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EEB4" w14:textId="77777777" w:rsidR="00062CC8" w:rsidRPr="00062CC8" w:rsidRDefault="00062CC8" w:rsidP="00062CC8">
      <w:pPr>
        <w:rPr>
          <w:b/>
          <w:bCs/>
        </w:rPr>
      </w:pPr>
      <w:r w:rsidRPr="00062CC8">
        <w:rPr>
          <w:b/>
          <w:bCs/>
        </w:rPr>
        <w:t xml:space="preserve">Kijkopdracht: </w:t>
      </w:r>
    </w:p>
    <w:p w14:paraId="6D5E56CA" w14:textId="77777777" w:rsidR="00062CC8" w:rsidRPr="00062CC8" w:rsidRDefault="00062CC8" w:rsidP="00062CC8">
      <w:pPr>
        <w:spacing w:line="600" w:lineRule="auto"/>
      </w:pPr>
      <w:r w:rsidRPr="00062CC8">
        <w:t>Wat is het startpunt van deze tuin geweest?</w:t>
      </w:r>
    </w:p>
    <w:p w14:paraId="573476B2" w14:textId="77777777" w:rsidR="00062CC8" w:rsidRPr="00062CC8" w:rsidRDefault="00062CC8" w:rsidP="00062CC8">
      <w:pPr>
        <w:spacing w:line="600" w:lineRule="auto"/>
      </w:pPr>
      <w:r w:rsidRPr="00062CC8">
        <w:t>Van wie is de grond?</w:t>
      </w:r>
    </w:p>
    <w:p w14:paraId="12BA797C" w14:textId="77777777" w:rsidR="00062CC8" w:rsidRPr="00062CC8" w:rsidRDefault="00062CC8" w:rsidP="00062CC8">
      <w:pPr>
        <w:spacing w:line="600" w:lineRule="auto"/>
      </w:pPr>
      <w:r w:rsidRPr="00062CC8">
        <w:t>Welke organisaties zijn erbij betrokken (geweest)?</w:t>
      </w:r>
    </w:p>
    <w:p w14:paraId="16D35654" w14:textId="77777777" w:rsidR="00062CC8" w:rsidRPr="00062CC8" w:rsidRDefault="00062CC8" w:rsidP="00062CC8">
      <w:pPr>
        <w:spacing w:line="600" w:lineRule="auto"/>
      </w:pPr>
      <w:r w:rsidRPr="00062CC8">
        <w:t>Wat zijn de belangrijkste doelen?</w:t>
      </w:r>
    </w:p>
    <w:p w14:paraId="44A3848B" w14:textId="77777777" w:rsidR="00062CC8" w:rsidRPr="00062CC8" w:rsidRDefault="00062CC8" w:rsidP="00062CC8">
      <w:pPr>
        <w:spacing w:line="600" w:lineRule="auto"/>
      </w:pPr>
      <w:r w:rsidRPr="00062CC8">
        <w:t xml:space="preserve">Op welke manier is dit een ‘burgerinitiatief’? </w:t>
      </w:r>
    </w:p>
    <w:p w14:paraId="5020B2E5" w14:textId="77777777" w:rsidR="00062CC8" w:rsidRPr="00062CC8" w:rsidRDefault="00062CC8" w:rsidP="00062CC8">
      <w:pPr>
        <w:spacing w:line="600" w:lineRule="auto"/>
      </w:pPr>
      <w:r w:rsidRPr="00062CC8">
        <w:t>Wat voor activiteiten vinden er in de tuin plaats?</w:t>
      </w:r>
    </w:p>
    <w:p w14:paraId="757A743E" w14:textId="117BD256" w:rsidR="0002710A" w:rsidRDefault="00062CC8" w:rsidP="00062CC8">
      <w:pPr>
        <w:spacing w:line="600" w:lineRule="auto"/>
      </w:pPr>
      <w:r w:rsidRPr="00062CC8">
        <w:t>Welke doelgroepen zijn betrokken bij de tuin?</w:t>
      </w:r>
    </w:p>
    <w:p w14:paraId="6145D0E9" w14:textId="77777777" w:rsidR="00062CC8" w:rsidRDefault="00062CC8" w:rsidP="00062CC8">
      <w:pPr>
        <w:spacing w:line="600" w:lineRule="auto"/>
      </w:pPr>
    </w:p>
    <w:p w14:paraId="4A6254FE" w14:textId="77777777" w:rsidR="00062CC8" w:rsidRPr="00062CC8" w:rsidRDefault="00062CC8" w:rsidP="00062CC8">
      <w:pPr>
        <w:pStyle w:val="Geenafstand"/>
        <w:rPr>
          <w:b/>
          <w:bCs/>
        </w:rPr>
      </w:pPr>
      <w:r w:rsidRPr="00062CC8">
        <w:rPr>
          <w:b/>
          <w:bCs/>
        </w:rPr>
        <w:t xml:space="preserve">Kijkopdracht: </w:t>
      </w:r>
    </w:p>
    <w:p w14:paraId="39635F47" w14:textId="77777777" w:rsidR="00062CC8" w:rsidRDefault="00062CC8" w:rsidP="00062CC8">
      <w:pPr>
        <w:pStyle w:val="Geenafstand"/>
        <w:spacing w:line="600" w:lineRule="auto"/>
      </w:pPr>
      <w:r>
        <w:t>Wat is het startpunt van deze tuin geweest?</w:t>
      </w:r>
    </w:p>
    <w:p w14:paraId="344AF9D1" w14:textId="470B2AB4" w:rsidR="00062CC8" w:rsidRDefault="00062CC8" w:rsidP="00062CC8">
      <w:pPr>
        <w:spacing w:line="600" w:lineRule="auto"/>
      </w:pPr>
      <w:r>
        <w:t>Van wie is de grond?</w:t>
      </w:r>
    </w:p>
    <w:p w14:paraId="3B5E844B" w14:textId="77777777" w:rsidR="00062CC8" w:rsidRDefault="00062CC8" w:rsidP="00062CC8">
      <w:pPr>
        <w:spacing w:line="600" w:lineRule="auto"/>
      </w:pPr>
      <w:r>
        <w:t>Welke organisaties zijn erbij betrokken (geweest)?</w:t>
      </w:r>
    </w:p>
    <w:p w14:paraId="34060205" w14:textId="77777777" w:rsidR="00062CC8" w:rsidRDefault="00062CC8" w:rsidP="00062CC8">
      <w:pPr>
        <w:spacing w:line="600" w:lineRule="auto"/>
      </w:pPr>
      <w:r>
        <w:t>Wat zijn de belangrijkste doelen?</w:t>
      </w:r>
    </w:p>
    <w:p w14:paraId="65884C4F" w14:textId="77777777" w:rsidR="00062CC8" w:rsidRDefault="00062CC8" w:rsidP="00062CC8">
      <w:pPr>
        <w:spacing w:line="600" w:lineRule="auto"/>
      </w:pPr>
      <w:r>
        <w:t xml:space="preserve">Op welke manier is dit een ‘burgerinitiatief’? </w:t>
      </w:r>
    </w:p>
    <w:p w14:paraId="38E47261" w14:textId="77777777" w:rsidR="00062CC8" w:rsidRDefault="00062CC8" w:rsidP="00062CC8">
      <w:pPr>
        <w:spacing w:line="600" w:lineRule="auto"/>
      </w:pPr>
      <w:r>
        <w:t>Wat voor activiteiten vinden er in de tuin plaats?</w:t>
      </w:r>
    </w:p>
    <w:p w14:paraId="2CCC8C67" w14:textId="2F04BA7F" w:rsidR="00062CC8" w:rsidRDefault="00062CC8" w:rsidP="00062CC8">
      <w:pPr>
        <w:spacing w:line="600" w:lineRule="auto"/>
      </w:pPr>
      <w:r>
        <w:t>Welke doelgroepen zijn betrokken bij de tuin?</w:t>
      </w:r>
    </w:p>
    <w:p w14:paraId="479FAF63" w14:textId="77777777" w:rsidR="00062CC8" w:rsidRDefault="00062CC8" w:rsidP="00062CC8">
      <w:pPr>
        <w:spacing w:line="600" w:lineRule="auto"/>
      </w:pPr>
    </w:p>
    <w:sectPr w:rsidR="0006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C8"/>
    <w:rsid w:val="00024B4F"/>
    <w:rsid w:val="0002710A"/>
    <w:rsid w:val="00062CC8"/>
    <w:rsid w:val="00B2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CA9F"/>
  <w15:chartTrackingRefBased/>
  <w15:docId w15:val="{8801845A-92B0-449E-A702-1721172D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62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C7799-6658-4151-B19D-33DF12F5A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E17BD-B0C4-4547-8A40-6BE13DC0DB4A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FDF3D0B3-02EE-42C9-8EEE-F2A7C5D9D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</cp:revision>
  <dcterms:created xsi:type="dcterms:W3CDTF">2023-06-01T13:36:00Z</dcterms:created>
  <dcterms:modified xsi:type="dcterms:W3CDTF">2024-06-06T07:45:00Z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